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5"/>
        <w:gridCol w:w="1055"/>
        <w:gridCol w:w="270"/>
        <w:gridCol w:w="900"/>
        <w:gridCol w:w="1170"/>
        <w:gridCol w:w="900"/>
        <w:gridCol w:w="180"/>
        <w:gridCol w:w="1530"/>
        <w:gridCol w:w="1170"/>
        <w:gridCol w:w="1080"/>
        <w:gridCol w:w="1512"/>
      </w:tblGrid>
      <w:tr w:rsidR="00534838" w:rsidRPr="00277E17" w14:paraId="07E4920B" w14:textId="77777777" w:rsidTr="00B036FF">
        <w:trPr>
          <w:cantSplit/>
          <w:trHeight w:val="20"/>
          <w:jc w:val="center"/>
        </w:trPr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02190" w14:textId="797426DE" w:rsidR="00534838" w:rsidRPr="00413DDB" w:rsidRDefault="00942D94" w:rsidP="0053483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AA6B447" wp14:editId="75BD47B0">
                  <wp:extent cx="2438400" cy="552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40BD" w14:textId="77777777" w:rsidR="00534838" w:rsidRPr="00D6009E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76512" behindDoc="1" locked="0" layoutInCell="1" allowOverlap="1" wp14:anchorId="02DF6960" wp14:editId="4FDA3DF9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-1270</wp:posOffset>
                  </wp:positionV>
                  <wp:extent cx="1557020" cy="273050"/>
                  <wp:effectExtent l="0" t="0" r="5080" b="0"/>
                  <wp:wrapTight wrapText="bothSides">
                    <wp:wrapPolygon edited="0">
                      <wp:start x="0" y="0"/>
                      <wp:lineTo x="0" y="19591"/>
                      <wp:lineTo x="21406" y="19591"/>
                      <wp:lineTo x="2140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         </w:t>
            </w:r>
            <w:r w:rsidR="0054169A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Lighting   </w:t>
            </w:r>
          </w:p>
        </w:tc>
      </w:tr>
      <w:tr w:rsidR="00534838" w:rsidRPr="00D414B4" w14:paraId="35AC1805" w14:textId="77777777" w:rsidTr="00B036FF">
        <w:trPr>
          <w:cantSplit/>
          <w:trHeight w:val="20"/>
          <w:jc w:val="center"/>
        </w:trPr>
        <w:tc>
          <w:tcPr>
            <w:tcW w:w="5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C35B61" w14:textId="77777777" w:rsidR="00534838" w:rsidRDefault="00534838" w:rsidP="00534838">
            <w:pPr>
              <w:rPr>
                <w:rFonts w:ascii="Calibri" w:hAnsi="Calibri" w:cs="Calibri"/>
                <w:bCs/>
                <w:color w:val="FF0000"/>
                <w:szCs w:val="24"/>
              </w:rPr>
            </w:pPr>
            <w:r w:rsidRPr="007B60BD">
              <w:rPr>
                <w:noProof/>
              </w:rPr>
              <w:drawing>
                <wp:inline distT="0" distB="0" distL="0" distR="0" wp14:anchorId="028858D9" wp14:editId="43C529B7">
                  <wp:extent cx="1884680" cy="20955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957898" w14:textId="77777777" w:rsidR="00534838" w:rsidRPr="00A46181" w:rsidRDefault="00534838" w:rsidP="00534838">
            <w:pPr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  <w:p w14:paraId="54404FAF" w14:textId="77777777" w:rsidR="00534838" w:rsidRPr="00A46181" w:rsidRDefault="00534838" w:rsidP="00534838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A46181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5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DDF24" w14:textId="3A5F7682" w:rsidR="00534838" w:rsidRPr="0026713A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D068C2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</w:p>
          <w:p w14:paraId="5AA63780" w14:textId="77777777" w:rsidR="00534838" w:rsidRPr="0036156C" w:rsidRDefault="00534838" w:rsidP="00534838">
            <w:pPr>
              <w:jc w:val="right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</w:p>
        </w:tc>
      </w:tr>
      <w:tr w:rsidR="00534838" w:rsidRPr="00277E17" w14:paraId="0D2D9102" w14:textId="77777777" w:rsidTr="009D4208">
        <w:trPr>
          <w:trHeight w:val="288"/>
          <w:jc w:val="center"/>
        </w:trPr>
        <w:tc>
          <w:tcPr>
            <w:tcW w:w="11232" w:type="dxa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26224E96" w14:textId="77777777" w:rsidR="00534838" w:rsidRPr="00285E6C" w:rsidRDefault="00534838" w:rsidP="00534838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ELIGIBILITY CRITERIA</w:t>
            </w:r>
          </w:p>
        </w:tc>
      </w:tr>
      <w:tr w:rsidR="00534838" w:rsidRPr="00277E17" w14:paraId="42551CD6" w14:textId="77777777" w:rsidTr="009D4208">
        <w:trPr>
          <w:trHeight w:val="1673"/>
          <w:jc w:val="center"/>
        </w:trPr>
        <w:tc>
          <w:tcPr>
            <w:tcW w:w="11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BC44" w14:textId="77777777" w:rsidR="00534838" w:rsidRDefault="00534838" w:rsidP="005348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New e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quipment must be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installed on cooperative’s lines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0AE33B92" w14:textId="77777777" w:rsidR="00534838" w:rsidRDefault="00534838" w:rsidP="005348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 not to exceed the equipment</w:t>
            </w:r>
            <w:r w:rsidR="00380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4A7112BA" w14:textId="1D3890EF" w:rsidR="00534838" w:rsidRDefault="00534838" w:rsidP="005348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Incentives</w:t>
            </w:r>
            <w:r w:rsidRPr="00A27C39"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are in place through December 31, 20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2</w:t>
            </w:r>
            <w:r w:rsidR="00D068C2">
              <w:rPr>
                <w:rFonts w:ascii="Calibri" w:hAnsi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.  Fu</w:t>
            </w:r>
            <w:r w:rsidRPr="00A27C39"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nds are limited so submit 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required documentation </w:t>
            </w:r>
            <w:r w:rsidRPr="00A27C39">
              <w:rPr>
                <w:rFonts w:ascii="Calibri" w:hAnsi="Calibri" w:cstheme="minorHAnsi"/>
                <w:color w:val="000000"/>
                <w:sz w:val="18"/>
                <w:szCs w:val="18"/>
              </w:rPr>
              <w:t>as soon as possible</w:t>
            </w:r>
            <w:r w:rsidRPr="00A27C3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6EE8365F" w14:textId="76C22DB4" w:rsidR="00534838" w:rsidRDefault="00534838" w:rsidP="005348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Required documentation m</w:t>
            </w:r>
            <w:r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ust be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submitted within 3 months of purchase date.    </w:t>
            </w:r>
          </w:p>
          <w:p w14:paraId="5D7ABB51" w14:textId="77777777" w:rsidR="00534838" w:rsidRPr="00A27C39" w:rsidRDefault="00534838" w:rsidP="005348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Additional eligibility criteria may apply.  Program is subject to change or cancellation without notice.  Contact cooperative for details.</w:t>
            </w:r>
          </w:p>
          <w:p w14:paraId="48710657" w14:textId="77777777" w:rsidR="00534838" w:rsidRPr="00A27C39" w:rsidRDefault="00534838" w:rsidP="0053483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4AE7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Required documentation</w:t>
            </w:r>
            <w:r w:rsidRPr="00C74AE7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listed below must be submitted no later than 3 months after purchase date</w:t>
            </w:r>
            <w:r w:rsidRPr="00A27C39"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. </w:t>
            </w:r>
            <w:r w:rsidRPr="00A27C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330D115F" w14:textId="77777777" w:rsidR="00534838" w:rsidRPr="00D61B13" w:rsidRDefault="00534838" w:rsidP="00534838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incentive</w:t>
            </w: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17603438" w14:textId="77777777" w:rsidR="00534838" w:rsidRDefault="00534838" w:rsidP="00534838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A copy of your receipt or invoice for each item </w:t>
            </w:r>
            <w:r w:rsidR="00244042">
              <w:rPr>
                <w:rFonts w:ascii="Calibri" w:hAnsi="Calibri" w:cs="Calibri"/>
                <w:color w:val="FF0000"/>
                <w:sz w:val="18"/>
                <w:szCs w:val="18"/>
              </w:rPr>
              <w:t>with purchase price(s) circled</w:t>
            </w:r>
            <w:r w:rsidRPr="00D61B13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  <w:p w14:paraId="60BFFF7D" w14:textId="77777777" w:rsidR="00534838" w:rsidRDefault="00534838" w:rsidP="00534838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For fixtures</w:t>
            </w:r>
            <w:r w:rsidR="00C355F9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(non-residential only)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, include packaging or documentation showing number of lumens</w:t>
            </w:r>
          </w:p>
          <w:p w14:paraId="40B952A0" w14:textId="2C550DC0" w:rsidR="00534838" w:rsidRDefault="00534838" w:rsidP="00534838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2008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Submit required documentation to: </w:t>
            </w:r>
            <w:r w:rsidR="00942D94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Taylor Electric Cooperative, N1831 State Hwy 13, Medford, WI 54451</w:t>
            </w:r>
          </w:p>
          <w:p w14:paraId="20A39367" w14:textId="77777777" w:rsidR="00534838" w:rsidRPr="004D7AB7" w:rsidRDefault="00534838" w:rsidP="00534838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3E5A90A3" w14:textId="77777777" w:rsidR="00534838" w:rsidRPr="008A64D9" w:rsidRDefault="00534838" w:rsidP="00534838">
            <w:pPr>
              <w:rPr>
                <w:rFonts w:ascii="Calibri" w:hAnsi="Calibri" w:cs="Calibri"/>
                <w:color w:val="000000" w:themeColor="text1"/>
                <w:sz w:val="2"/>
                <w:szCs w:val="2"/>
              </w:rPr>
            </w:pPr>
          </w:p>
          <w:p w14:paraId="336B9C3A" w14:textId="77777777" w:rsidR="00534838" w:rsidRPr="008A64D9" w:rsidRDefault="00534838" w:rsidP="00534838">
            <w:pPr>
              <w:ind w:left="720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</w:tr>
      <w:tr w:rsidR="00534838" w:rsidRPr="00277E17" w14:paraId="7165BCDD" w14:textId="77777777" w:rsidTr="009D4208">
        <w:trPr>
          <w:trHeight w:val="288"/>
          <w:jc w:val="center"/>
        </w:trPr>
        <w:tc>
          <w:tcPr>
            <w:tcW w:w="11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6840"/>
            <w:noWrap/>
            <w:vAlign w:val="bottom"/>
            <w:hideMark/>
          </w:tcPr>
          <w:p w14:paraId="56400752" w14:textId="77777777" w:rsidR="00534838" w:rsidRPr="00813AAD" w:rsidRDefault="00534838" w:rsidP="00534838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proofErr w:type="gramStart"/>
            <w:r w:rsidRPr="001F3BE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1F3BE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Pr="00813AA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607BCB">
              <w:rPr>
                <w:rFonts w:ascii="Calibri" w:hAnsi="Calibri" w:cs="Calibri"/>
                <w:b/>
                <w:bCs/>
                <w:i/>
                <w:color w:val="FFFFFF" w:themeColor="background1"/>
                <w:sz w:val="18"/>
                <w:szCs w:val="18"/>
              </w:rPr>
              <w:t>(Please fill out entire section)</w:t>
            </w:r>
          </w:p>
        </w:tc>
      </w:tr>
      <w:tr w:rsidR="00534838" w:rsidRPr="00277E17" w14:paraId="5310845A" w14:textId="77777777" w:rsidTr="00B558D7">
        <w:trPr>
          <w:trHeight w:val="245"/>
          <w:jc w:val="center"/>
        </w:trPr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000000" w:fill="FFFFFF"/>
            <w:noWrap/>
          </w:tcPr>
          <w:p w14:paraId="670B4F96" w14:textId="77777777" w:rsidR="0053483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37F91D83" w14:textId="77777777" w:rsidR="00534838" w:rsidRPr="00F63E6A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63E6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uto"/>
            </w:tcBorders>
            <w:shd w:val="clear" w:color="000000" w:fill="FFFFFF"/>
          </w:tcPr>
          <w:p w14:paraId="6AEDF345" w14:textId="77777777" w:rsidR="00534838" w:rsidRDefault="00534838" w:rsidP="00534838">
            <w:pPr>
              <w:spacing w:before="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Email   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F95DF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459A7F40" w14:textId="77777777" w:rsidR="00534838" w:rsidRPr="00086B87" w:rsidRDefault="00534838" w:rsidP="00534838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534838" w:rsidRPr="00277E17" w14:paraId="578D4D78" w14:textId="77777777" w:rsidTr="00B558D7">
        <w:trPr>
          <w:trHeight w:val="242"/>
          <w:jc w:val="center"/>
        </w:trPr>
        <w:tc>
          <w:tcPr>
            <w:tcW w:w="4860" w:type="dxa"/>
            <w:gridSpan w:val="6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</w:tcPr>
          <w:p w14:paraId="3BB26330" w14:textId="77777777" w:rsidR="0053483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72" w:type="dxa"/>
            <w:gridSpan w:val="6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FFFFFF"/>
          </w:tcPr>
          <w:p w14:paraId="4593F0E5" w14:textId="5F7ECD62" w:rsidR="0053483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86B8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Email addresses will be used for cooperative communication only</w:t>
            </w:r>
            <w:r w:rsidR="002C341E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.  </w:t>
            </w:r>
          </w:p>
        </w:tc>
      </w:tr>
      <w:tr w:rsidR="00534838" w:rsidRPr="00277E17" w14:paraId="618DB9ED" w14:textId="77777777" w:rsidTr="00B558D7">
        <w:trPr>
          <w:trHeight w:val="379"/>
          <w:jc w:val="center"/>
        </w:trPr>
        <w:tc>
          <w:tcPr>
            <w:tcW w:w="4860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hideMark/>
          </w:tcPr>
          <w:p w14:paraId="62E1CAFC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0B350FF3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noWrap/>
            <w:hideMark/>
          </w:tcPr>
          <w:p w14:paraId="0DB18E0F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6FA39270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hideMark/>
          </w:tcPr>
          <w:p w14:paraId="7135CD58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38139025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534838" w:rsidRPr="00277E17" w14:paraId="7C086BB1" w14:textId="77777777" w:rsidTr="00B558D7">
        <w:trPr>
          <w:trHeight w:val="379"/>
          <w:jc w:val="center"/>
        </w:trPr>
        <w:tc>
          <w:tcPr>
            <w:tcW w:w="2790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  <w:hideMark/>
          </w:tcPr>
          <w:p w14:paraId="152294D0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6AB3AFA0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</w:tcPr>
          <w:p w14:paraId="0A657295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70E96F5B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</w:tcPr>
          <w:p w14:paraId="4661DCDC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3362C5DB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/>
          </w:tcPr>
          <w:p w14:paraId="6F4D258B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7DA62E2B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FFFFFF"/>
          </w:tcPr>
          <w:p w14:paraId="6B461E61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534838" w:rsidRPr="00277E17" w14:paraId="434BAB02" w14:textId="77777777" w:rsidTr="009D4208">
        <w:trPr>
          <w:trHeight w:val="317"/>
          <w:jc w:val="center"/>
        </w:trPr>
        <w:tc>
          <w:tcPr>
            <w:tcW w:w="11232" w:type="dxa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85A43" w14:textId="77777777" w:rsidR="00534838" w:rsidRPr="002E00A8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Incentive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for:  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Residential 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Institution/Government        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Other: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2E00A8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A04F8D" w:rsidRPr="00277E17" w14:paraId="0CF06D96" w14:textId="77777777" w:rsidTr="009D4208">
        <w:trPr>
          <w:trHeight w:val="288"/>
          <w:jc w:val="center"/>
        </w:trPr>
        <w:tc>
          <w:tcPr>
            <w:tcW w:w="11232" w:type="dxa"/>
            <w:gridSpan w:val="12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456840"/>
            <w:noWrap/>
            <w:vAlign w:val="bottom"/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2"/>
            </w:tblGrid>
            <w:tr w:rsidR="00A04F8D" w:rsidRPr="00FC3DD6" w14:paraId="38C432DE" w14:textId="77777777" w:rsidTr="00D05820">
              <w:trPr>
                <w:trHeight w:val="288"/>
                <w:jc w:val="center"/>
              </w:trPr>
              <w:tc>
                <w:tcPr>
                  <w:tcW w:w="11232" w:type="dxa"/>
                  <w:tcBorders>
                    <w:left w:val="single" w:sz="4" w:space="0" w:color="auto"/>
                    <w:bottom w:val="single" w:sz="4" w:space="0" w:color="A6A6A6" w:themeColor="background1" w:themeShade="A6"/>
                    <w:right w:val="single" w:sz="4" w:space="0" w:color="000000"/>
                  </w:tcBorders>
                  <w:shd w:val="clear" w:color="auto" w:fill="456840"/>
                  <w:noWrap/>
                  <w:vAlign w:val="bottom"/>
                  <w:hideMark/>
                </w:tcPr>
                <w:p w14:paraId="48EC506E" w14:textId="77777777" w:rsidR="00FF417F" w:rsidRDefault="00A04F8D" w:rsidP="00A04F8D">
                  <w:pPr>
                    <w:rPr>
                      <w:rFonts w:ascii="Calibri" w:hAnsi="Calibri" w:cs="Calibri"/>
                      <w:b/>
                      <w:iCs/>
                      <w:color w:val="FFFFFF" w:themeColor="background1"/>
                      <w:sz w:val="22"/>
                      <w:szCs w:val="22"/>
                    </w:rPr>
                  </w:pPr>
                  <w:r w:rsidRPr="001F3BE3">
                    <w:rPr>
                      <w:rFonts w:ascii="Calibri" w:hAnsi="Calibri" w:cs="Calibri"/>
                      <w:b/>
                      <w:bCs/>
                      <w:noProof/>
                      <w:color w:val="FFFFFF" w:themeColor="background1"/>
                      <w:szCs w:val="24"/>
                    </w:rPr>
                    <w:drawing>
                      <wp:anchor distT="0" distB="0" distL="114300" distR="114300" simplePos="0" relativeHeight="251778560" behindDoc="0" locked="0" layoutInCell="1" allowOverlap="1" wp14:anchorId="7DDE23C0" wp14:editId="4E0E7E8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14400" cy="228600"/>
                        <wp:effectExtent l="0" t="0" r="0" b="0"/>
                        <wp:wrapNone/>
                        <wp:docPr id="1" name="Picture 1" hidden="1">
                          <a:extLst xmlns:a="http://schemas.openxmlformats.org/drawingml/2006/main">
                            <a:ext uri="{63B3BB69-23CF-44E3-9099-C40C66FF867C}">
                              <a14:compatExt xmlns:a14="http://schemas.microsoft.com/office/drawing/2010/main" spid="_x0000_s1026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2" hidden="1">
                                  <a:extLst>
                                    <a:ext uri="{63B3BB69-23CF-44E3-9099-C40C66FF867C}">
                                      <a14:compatExt xmlns:a14="http://schemas.microsoft.com/office/drawing/2010/main" spid="_x0000_s1026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F3BE3">
                    <w:rPr>
                      <w:rFonts w:ascii="Calibri" w:hAnsi="Calibri" w:cs="Calibri"/>
                      <w:b/>
                      <w:bCs/>
                      <w:noProof/>
                      <w:color w:val="FFFFFF" w:themeColor="background1"/>
                      <w:szCs w:val="24"/>
                    </w:rPr>
                    <w:drawing>
                      <wp:anchor distT="0" distB="0" distL="114300" distR="114300" simplePos="0" relativeHeight="251779584" behindDoc="0" locked="0" layoutInCell="1" allowOverlap="1" wp14:anchorId="1D18CB99" wp14:editId="5B477C2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14400" cy="228600"/>
                        <wp:effectExtent l="0" t="0" r="0" b="0"/>
                        <wp:wrapNone/>
                        <wp:docPr id="2" name="Picture 2" hidden="1">
                          <a:extLst xmlns:a="http://schemas.openxmlformats.org/drawingml/2006/main">
                            <a:ext uri="{63B3BB69-23CF-44E3-9099-C40C66FF867C}">
                              <a14:compatExt xmlns:a14="http://schemas.microsoft.com/office/drawing/2010/main" spid="_x0000_s1027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trol 3" hidden="1">
                                  <a:extLst>
                                    <a:ext uri="{63B3BB69-23CF-44E3-9099-C40C66FF867C}">
                                      <a14:compatExt xmlns:a14="http://schemas.microsoft.com/office/drawing/2010/main" spid="_x0000_s1027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F417F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>RESIDENTIAL LIGHTING</w:t>
                  </w:r>
                  <w:r w:rsidR="000E796D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 xml:space="preserve">:  </w:t>
                  </w:r>
                  <w:r w:rsidR="000E796D" w:rsidRPr="000E796D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>Lighting products for you</w:t>
                  </w:r>
                  <w:r w:rsidR="000E796D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>r</w:t>
                  </w:r>
                  <w:r w:rsidR="000E796D" w:rsidRPr="000E796D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 xml:space="preserve"> home</w:t>
                  </w:r>
                  <w:r w:rsidR="00FF417F">
                    <w:rPr>
                      <w:rFonts w:ascii="Calibri" w:hAnsi="Calibri" w:cs="Calibri"/>
                      <w:b/>
                      <w:iCs/>
                      <w:color w:val="FFFFFF" w:themeColor="background1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iCs/>
                      <w:color w:val="FFFFFF" w:themeColor="background1"/>
                      <w:sz w:val="22"/>
                      <w:szCs w:val="22"/>
                    </w:rPr>
                    <w:t xml:space="preserve">  </w:t>
                  </w:r>
                </w:p>
                <w:p w14:paraId="2CD66A99" w14:textId="77777777" w:rsidR="00A04F8D" w:rsidRPr="00FC3DD6" w:rsidRDefault="00A04F8D" w:rsidP="00A04F8D">
                  <w:pPr>
                    <w:rPr>
                      <w:rFonts w:ascii="Calibri" w:hAnsi="Calibri" w:cs="Calibri"/>
                      <w:b/>
                      <w:bCs/>
                      <w:i/>
                      <w:color w:val="FFFFFF" w:themeColor="background1"/>
                      <w:sz w:val="22"/>
                      <w:szCs w:val="22"/>
                    </w:rPr>
                  </w:pPr>
                  <w:r w:rsidRPr="006016D8">
                    <w:rPr>
                      <w:rFonts w:ascii="Calibri" w:hAnsi="Calibri" w:cs="Calibri"/>
                      <w:b/>
                      <w:i/>
                      <w:iCs/>
                      <w:color w:val="FFFFFF" w:themeColor="background1"/>
                      <w:sz w:val="18"/>
                      <w:szCs w:val="18"/>
                    </w:rPr>
                    <w:t>(Please fill in gray shaded boxes for requested incentives. Green shaded cells to be filled out by coop</w:t>
                  </w:r>
                  <w:r>
                    <w:rPr>
                      <w:rFonts w:ascii="Calibri" w:hAnsi="Calibri" w:cs="Calibri"/>
                      <w:b/>
                      <w:i/>
                      <w:iCs/>
                      <w:color w:val="FFFFFF" w:themeColor="background1"/>
                      <w:sz w:val="18"/>
                      <w:szCs w:val="18"/>
                    </w:rPr>
                    <w:t>erative.</w:t>
                  </w:r>
                  <w:r w:rsidRPr="006016D8">
                    <w:rPr>
                      <w:rFonts w:ascii="Calibri" w:hAnsi="Calibri" w:cs="Calibri"/>
                      <w:b/>
                      <w:i/>
                      <w:iCs/>
                      <w:color w:val="FFFFFF" w:themeColor="background1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59E04CD5" w14:textId="77777777" w:rsidR="00A04F8D" w:rsidRPr="001F3BE3" w:rsidRDefault="00A04F8D" w:rsidP="00534838">
            <w:pPr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</w:pPr>
          </w:p>
        </w:tc>
      </w:tr>
      <w:tr w:rsidR="00A04F8D" w:rsidRPr="00277E17" w14:paraId="3B5A809B" w14:textId="77777777" w:rsidTr="00504011">
        <w:trPr>
          <w:trHeight w:val="288"/>
          <w:jc w:val="center"/>
        </w:trPr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</w:tcPr>
          <w:p w14:paraId="7EA8BDAC" w14:textId="77777777" w:rsidR="00A04F8D" w:rsidRPr="000579AF" w:rsidRDefault="00A04F8D" w:rsidP="00A04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2A8179CE" w14:textId="77777777" w:rsidR="00A04F8D" w:rsidRPr="000579AF" w:rsidRDefault="00A04F8D" w:rsidP="00A04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Incentive   </w:t>
            </w:r>
          </w:p>
        </w:tc>
        <w:tc>
          <w:tcPr>
            <w:tcW w:w="61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442A934D" w14:textId="77777777" w:rsidR="00A04F8D" w:rsidRPr="000579AF" w:rsidRDefault="00A04F8D" w:rsidP="00A04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3061C50B" w14:textId="77777777" w:rsidR="00A04F8D" w:rsidRPr="000579AF" w:rsidRDefault="00A04F8D" w:rsidP="00A04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000000" w:fill="B9D2B6"/>
            <w:vAlign w:val="center"/>
          </w:tcPr>
          <w:p w14:paraId="31D10932" w14:textId="77777777" w:rsidR="00A04F8D" w:rsidRPr="000579AF" w:rsidRDefault="00A04F8D" w:rsidP="00A04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Total Incentive </w:t>
            </w:r>
          </w:p>
        </w:tc>
      </w:tr>
      <w:tr w:rsidR="00FF417F" w:rsidRPr="00277E17" w14:paraId="3D09B2E1" w14:textId="77777777" w:rsidTr="00C355F9">
        <w:trPr>
          <w:trHeight w:val="288"/>
          <w:jc w:val="center"/>
        </w:trPr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04920D" w14:textId="77777777" w:rsidR="00FF417F" w:rsidRPr="00321445" w:rsidRDefault="00FF417F" w:rsidP="00FF417F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32144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LED 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Bulb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63CB19" w14:textId="77777777" w:rsidR="00FF417F" w:rsidRPr="00FD309B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309B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0E796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.50</w:t>
            </w:r>
          </w:p>
        </w:tc>
        <w:tc>
          <w:tcPr>
            <w:tcW w:w="61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7357C5" w14:textId="77777777" w:rsidR="00FF417F" w:rsidRPr="003065E3" w:rsidRDefault="00FF417F" w:rsidP="00FF417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 request must be for 5 or more bulbs. Quantities less than 5 bulbs do not qualify.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72FB0AA9" w14:textId="77777777" w:rsidR="00FF417F" w:rsidRPr="003065E3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D4FD64" w14:textId="77777777" w:rsidR="00FF417F" w:rsidRPr="003065E3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F417F" w:rsidRPr="00277E17" w14:paraId="49258A1D" w14:textId="77777777" w:rsidTr="00C355F9">
        <w:trPr>
          <w:trHeight w:val="288"/>
          <w:jc w:val="center"/>
        </w:trPr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203B81" w14:textId="77777777" w:rsidR="00FF417F" w:rsidRPr="00273961" w:rsidRDefault="00FF417F" w:rsidP="00FF417F">
            <w:pPr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321445">
              <w:rPr>
                <w:rFonts w:ascii="Calibri" w:hAnsi="Calibri" w:cs="Calibri"/>
                <w:color w:val="000000"/>
                <w:sz w:val="15"/>
                <w:szCs w:val="15"/>
              </w:rPr>
              <w:t>Occupancy Sensor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978E91" w14:textId="77777777" w:rsidR="00FF417F" w:rsidRPr="00FD309B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309B">
              <w:rPr>
                <w:rFonts w:ascii="Calibri" w:hAnsi="Calibri" w:cs="Calibri"/>
                <w:color w:val="000000"/>
                <w:sz w:val="16"/>
                <w:szCs w:val="16"/>
              </w:rPr>
              <w:t>$5</w:t>
            </w:r>
          </w:p>
        </w:tc>
        <w:tc>
          <w:tcPr>
            <w:tcW w:w="61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452E30" w14:textId="77777777" w:rsidR="00FF417F" w:rsidRPr="003065E3" w:rsidRDefault="00FF417F" w:rsidP="00FF417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2509B54A" w14:textId="77777777" w:rsidR="00FF417F" w:rsidRPr="003065E3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7CA729" w14:textId="77777777" w:rsidR="00FF417F" w:rsidRPr="003065E3" w:rsidRDefault="00FF417F" w:rsidP="00FF41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34838" w:rsidRPr="00277E17" w14:paraId="786402EA" w14:textId="77777777" w:rsidTr="009D4208">
        <w:trPr>
          <w:trHeight w:val="288"/>
          <w:jc w:val="center"/>
        </w:trPr>
        <w:tc>
          <w:tcPr>
            <w:tcW w:w="11232" w:type="dxa"/>
            <w:gridSpan w:val="12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4030598C" w14:textId="77777777" w:rsidR="00BF05E8" w:rsidRDefault="00534838" w:rsidP="00534838">
            <w:pPr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</w:pPr>
            <w:r w:rsidRPr="001F3BE3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772416" behindDoc="0" locked="0" layoutInCell="1" allowOverlap="1" wp14:anchorId="6072E09F" wp14:editId="322028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" name="Picture 5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3BE3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773440" behindDoc="0" locked="0" layoutInCell="1" allowOverlap="1" wp14:anchorId="16C44FEF" wp14:editId="043B3F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" name="Picture 4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17F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 xml:space="preserve">NON-RESIDENTIAL </w:t>
            </w:r>
            <w:r w:rsidR="00BF05E8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>LIGHTING</w:t>
            </w:r>
            <w:r w:rsidR="000E796D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>:  Lighting products for your farm or business</w:t>
            </w:r>
            <w:r w:rsidR="00BF05E8" w:rsidRPr="00BF05E8">
              <w:rPr>
                <w:rFonts w:ascii="Calibri" w:hAnsi="Calibri" w:cs="Calibri"/>
                <w:b/>
                <w:iCs/>
                <w:color w:val="FFFFFF" w:themeColor="background1"/>
                <w:szCs w:val="24"/>
              </w:rPr>
              <w:t xml:space="preserve">   </w:t>
            </w:r>
          </w:p>
          <w:p w14:paraId="19E81B17" w14:textId="77777777" w:rsidR="00534838" w:rsidRPr="00FC3DD6" w:rsidRDefault="00534838" w:rsidP="00534838">
            <w:pPr>
              <w:rPr>
                <w:rFonts w:ascii="Calibri" w:hAnsi="Calibri" w:cs="Calibri"/>
                <w:b/>
                <w:bCs/>
                <w:i/>
                <w:color w:val="FFFFFF" w:themeColor="background1"/>
                <w:sz w:val="22"/>
                <w:szCs w:val="22"/>
              </w:rPr>
            </w:pPr>
            <w:r w:rsidRPr="006016D8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(Please fill in gray shaded boxes for requested incentives. Green shaded cells to be filled out by coop</w:t>
            </w: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erative.</w:t>
            </w:r>
            <w:r w:rsidRPr="006016D8">
              <w:rPr>
                <w:rFonts w:ascii="Calibri" w:hAnsi="Calibri" w:cs="Calibri"/>
                <w:b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534838" w:rsidRPr="00277E17" w14:paraId="65293915" w14:textId="77777777" w:rsidTr="009D4208">
        <w:trPr>
          <w:trHeight w:val="259"/>
          <w:jc w:val="center"/>
        </w:trPr>
        <w:tc>
          <w:tcPr>
            <w:tcW w:w="1465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2FD0C8BD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10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77B1CCB4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Incentive   </w:t>
            </w: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7B07119E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593BE0E5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692F8CD4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603A8079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B9D2B6"/>
            <w:vAlign w:val="center"/>
          </w:tcPr>
          <w:p w14:paraId="3F5F8B88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000000" w:fill="B9D2B6"/>
            <w:vAlign w:val="center"/>
          </w:tcPr>
          <w:p w14:paraId="4F78B79F" w14:textId="77777777" w:rsidR="00534838" w:rsidRPr="000579AF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79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Total Incentive </w:t>
            </w:r>
          </w:p>
        </w:tc>
      </w:tr>
      <w:tr w:rsidR="00534838" w:rsidRPr="00277E17" w14:paraId="16F89179" w14:textId="77777777" w:rsidTr="00C355F9">
        <w:trPr>
          <w:cantSplit/>
          <w:trHeight w:val="360"/>
          <w:jc w:val="center"/>
        </w:trPr>
        <w:tc>
          <w:tcPr>
            <w:tcW w:w="1465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7FD12A" w14:textId="77777777" w:rsidR="00534838" w:rsidRPr="00321445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32144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LED 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Bulb</w:t>
            </w:r>
          </w:p>
        </w:tc>
        <w:tc>
          <w:tcPr>
            <w:tcW w:w="10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881FBC" w14:textId="77777777" w:rsidR="00534838" w:rsidRPr="00FD309B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309B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  <w:r w:rsidR="000E796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.50</w:t>
            </w:r>
          </w:p>
        </w:tc>
        <w:tc>
          <w:tcPr>
            <w:tcW w:w="61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36434A" w14:textId="77777777" w:rsidR="00534838" w:rsidRPr="003065E3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 request must be for 5 or more bulbs. Quantities less than 5 bulbs do not qualify.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48C05F79" w14:textId="77777777" w:rsidR="00534838" w:rsidRPr="003065E3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1B8CE3" w14:textId="77777777" w:rsidR="00534838" w:rsidRPr="003065E3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93D88" w:rsidRPr="00277E17" w14:paraId="571E2D88" w14:textId="77777777" w:rsidTr="008166DA">
        <w:trPr>
          <w:cantSplit/>
          <w:trHeight w:val="360"/>
          <w:jc w:val="center"/>
        </w:trPr>
        <w:tc>
          <w:tcPr>
            <w:tcW w:w="1465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F17A7D" w14:textId="77777777" w:rsidR="00C93D88" w:rsidRPr="00273961" w:rsidRDefault="00C93D88" w:rsidP="00534838">
            <w:pPr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321445">
              <w:rPr>
                <w:rFonts w:ascii="Calibri" w:hAnsi="Calibri" w:cs="Calibri"/>
                <w:color w:val="000000"/>
                <w:sz w:val="15"/>
                <w:szCs w:val="15"/>
              </w:rPr>
              <w:t>Occupancy Sensor</w:t>
            </w:r>
          </w:p>
        </w:tc>
        <w:tc>
          <w:tcPr>
            <w:tcW w:w="10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F4FBB4" w14:textId="77777777" w:rsidR="00C93D88" w:rsidRPr="00FD309B" w:rsidRDefault="00C93D8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309B">
              <w:rPr>
                <w:rFonts w:ascii="Calibri" w:hAnsi="Calibri" w:cs="Calibri"/>
                <w:color w:val="000000"/>
                <w:sz w:val="16"/>
                <w:szCs w:val="16"/>
              </w:rPr>
              <w:t>$5</w:t>
            </w:r>
          </w:p>
        </w:tc>
        <w:tc>
          <w:tcPr>
            <w:tcW w:w="61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D585AE" w14:textId="4DCF998F" w:rsidR="00C93D88" w:rsidRPr="003065E3" w:rsidRDefault="00C93D8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Does not include motion detector bulbs or fixtures 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567664B6" w14:textId="77777777" w:rsidR="00C93D88" w:rsidRPr="003065E3" w:rsidRDefault="00C93D8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287BD" w14:textId="77777777" w:rsidR="00C93D88" w:rsidRPr="003065E3" w:rsidRDefault="00C93D8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34838" w:rsidRPr="00277E17" w14:paraId="0A2232F3" w14:textId="77777777" w:rsidTr="00C355F9">
        <w:trPr>
          <w:cantSplit/>
          <w:trHeight w:val="360"/>
          <w:jc w:val="center"/>
        </w:trPr>
        <w:tc>
          <w:tcPr>
            <w:tcW w:w="1465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C5AC5F" w14:textId="77777777" w:rsidR="00534838" w:rsidRPr="00321445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LED Exit Sign</w:t>
            </w:r>
          </w:p>
        </w:tc>
        <w:tc>
          <w:tcPr>
            <w:tcW w:w="10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729CEB" w14:textId="77777777" w:rsidR="00534838" w:rsidRPr="00FD309B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</w:t>
            </w: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FAA622" w14:textId="77777777" w:rsidR="00534838" w:rsidRPr="003065E3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C43A20" w14:textId="77777777" w:rsidR="00534838" w:rsidRPr="003065E3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F693F3" w14:textId="77777777" w:rsidR="00534838" w:rsidRPr="003065E3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969F35" w14:textId="77777777" w:rsidR="00534838" w:rsidRPr="003065E3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13666423" w14:textId="77777777" w:rsidR="00534838" w:rsidRPr="003F04C7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3F04C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1C48D0" w14:textId="77777777" w:rsidR="00534838" w:rsidRPr="003065E3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34838" w:rsidRPr="00277E17" w14:paraId="0E0F160F" w14:textId="77777777" w:rsidTr="009D4208">
        <w:trPr>
          <w:trHeight w:val="346"/>
          <w:jc w:val="center"/>
        </w:trPr>
        <w:tc>
          <w:tcPr>
            <w:tcW w:w="1465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095085" w14:textId="77777777" w:rsidR="00534838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FC479D">
              <w:rPr>
                <w:rFonts w:ascii="Calibri" w:hAnsi="Calibri" w:cs="Calibri"/>
                <w:color w:val="000000"/>
                <w:sz w:val="15"/>
                <w:szCs w:val="15"/>
              </w:rPr>
              <w:t>LED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FC479D">
              <w:rPr>
                <w:rFonts w:ascii="Calibri" w:hAnsi="Calibri" w:cs="Calibri"/>
                <w:color w:val="000000"/>
                <w:sz w:val="15"/>
                <w:szCs w:val="15"/>
              </w:rPr>
              <w:t>Fixture</w:t>
            </w:r>
          </w:p>
          <w:p w14:paraId="4962D9A7" w14:textId="77777777" w:rsidR="00534838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  <w:p w14:paraId="7044C59D" w14:textId="77777777" w:rsidR="00534838" w:rsidRPr="00665CE4" w:rsidRDefault="00534838" w:rsidP="00534838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6A6A6" w:fill="FFFFFF" w:themeFill="background1"/>
            <w:vAlign w:val="center"/>
          </w:tcPr>
          <w:p w14:paraId="195E1219" w14:textId="77777777" w:rsidR="00534838" w:rsidRPr="00FC479D" w:rsidRDefault="00534838" w:rsidP="00534838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 w:rsidRPr="00FC479D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$</w:t>
            </w:r>
            <w:r w:rsidR="000E796D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0</w:t>
            </w: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.50</w:t>
            </w:r>
            <w:r w:rsidRPr="00FC479D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 per </w:t>
            </w: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8</w:t>
            </w:r>
            <w:r w:rsidRPr="00FC479D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00 lumens</w:t>
            </w:r>
          </w:p>
          <w:p w14:paraId="48E8F883" w14:textId="77777777" w:rsidR="00534838" w:rsidRPr="00FC479D" w:rsidRDefault="00534838" w:rsidP="00534838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 w:rsidRPr="00FC479D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 in the fixture</w:t>
            </w:r>
          </w:p>
        </w:tc>
        <w:tc>
          <w:tcPr>
            <w:tcW w:w="871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FFFFFF" w:themeColor="background1" w:fill="FFFFFF" w:themeFill="background1"/>
            <w:vAlign w:val="bottom"/>
          </w:tcPr>
          <w:p w14:paraId="2C92929B" w14:textId="77777777" w:rsidR="00534838" w:rsidRPr="00C00151" w:rsidRDefault="00534838" w:rsidP="0053483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E</w:t>
            </w:r>
            <w:r w:rsidRPr="00C001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nter information for 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LED </w:t>
            </w:r>
            <w:r w:rsidRPr="00C00151">
              <w:rPr>
                <w:rFonts w:ascii="Calibri" w:hAnsi="Calibri" w:cs="Calibri"/>
                <w:b/>
                <w:i/>
                <w:sz w:val="16"/>
                <w:szCs w:val="16"/>
              </w:rPr>
              <w:t>fixtures with same lumen output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on each line below</w:t>
            </w:r>
            <w:r w:rsidRPr="00C001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C00151">
              <w:rPr>
                <w:rFonts w:ascii="Calibri" w:hAnsi="Calibri" w:cs="Calibri"/>
                <w:b/>
                <w:i/>
                <w:sz w:val="16"/>
                <w:szCs w:val="16"/>
              </w:rPr>
              <w:t>Continue on</w:t>
            </w:r>
            <w:proofErr w:type="gramEnd"/>
            <w:r w:rsidRPr="00C001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back of form if needed.</w:t>
            </w:r>
          </w:p>
        </w:tc>
      </w:tr>
      <w:tr w:rsidR="00534838" w:rsidRPr="00277E17" w14:paraId="41559256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CDF771" w14:textId="77777777" w:rsidR="00534838" w:rsidRPr="00277E17" w:rsidRDefault="00534838" w:rsidP="005348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6A6A6" w:fill="FFFFFF" w:themeFill="background1"/>
            <w:noWrap/>
            <w:vAlign w:val="center"/>
          </w:tcPr>
          <w:p w14:paraId="3F9A9A85" w14:textId="77777777" w:rsidR="00534838" w:rsidRPr="00C223A2" w:rsidRDefault="00534838" w:rsidP="00534838">
            <w:pPr>
              <w:rPr>
                <w:rFonts w:ascii="Calibri" w:hAnsi="Calibri" w:cs="Calibri"/>
                <w:i/>
                <w:iCs/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2926AC85" w14:textId="77777777" w:rsidR="00534838" w:rsidRPr="00E66380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of Lumens per Fixture:    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4BB539BD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0274F62F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C15197A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307F4433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D683212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5134A93D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0ADBD71F" w14:textId="77777777" w:rsidR="00534838" w:rsidRPr="00CB45A1" w:rsidRDefault="00534838" w:rsidP="00534838">
            <w:pPr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</w:pPr>
            <w:bookmarkStart w:id="6" w:name="Text6"/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D866A0" w14:textId="77777777" w:rsidR="00534838" w:rsidRPr="004B0EFC" w:rsidRDefault="00534838" w:rsidP="00534838">
            <w:pPr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3EE5E1F7" w14:textId="77777777" w:rsidR="00534838" w:rsidRPr="00E66380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 xml:space="preserve">of Lumens per Fixture:    </w:t>
            </w:r>
          </w:p>
        </w:tc>
        <w:bookmarkEnd w:id="6"/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141A9268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5A6F52CE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C89D6C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5A4C2A59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7018AC0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0BEB2FE2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4D598E" w14:textId="77777777" w:rsidR="00534838" w:rsidRPr="00CB45A1" w:rsidRDefault="00534838" w:rsidP="00534838">
            <w:pPr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7198F7" w14:textId="77777777" w:rsidR="00534838" w:rsidRPr="004B0EFC" w:rsidRDefault="00534838" w:rsidP="00534838">
            <w:pPr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170629A7" w14:textId="77777777" w:rsidR="00534838" w:rsidRPr="00E66380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Number of Lumens per Fixture: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6278B120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4B300113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BA617B0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DE76FFC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2C00777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328E5F4A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98A7CC" w14:textId="77777777" w:rsidR="00534838" w:rsidRPr="00CB45A1" w:rsidRDefault="00534838" w:rsidP="00534838">
            <w:pPr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6A2DE0" w14:textId="77777777" w:rsidR="00534838" w:rsidRPr="004B0EFC" w:rsidRDefault="00534838" w:rsidP="00534838">
            <w:pPr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4B6ED260" w14:textId="77777777" w:rsidR="00534838" w:rsidRPr="00E66380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Number of Lumens per Fixture: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75898B35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38AE6465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54E3F26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5D96114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F6E3906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3C21CE40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AEA77FF" w14:textId="77777777" w:rsidR="00534838" w:rsidRPr="00CB45A1" w:rsidRDefault="00534838" w:rsidP="00534838">
            <w:pPr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0A2A82" w14:textId="77777777" w:rsidR="00534838" w:rsidRPr="004B0EFC" w:rsidRDefault="00534838" w:rsidP="00534838">
            <w:pPr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110D91E6" w14:textId="77777777" w:rsidR="00534838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Number of Lumens per Fixture: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50A2E1C5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13BC2BC5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4E7D8F1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3D7A6E1E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CDF4333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75B7A174" w14:textId="77777777" w:rsidTr="00C355F9">
        <w:trPr>
          <w:trHeight w:val="259"/>
          <w:jc w:val="center"/>
        </w:trPr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F2351A" w14:textId="77777777" w:rsidR="00534838" w:rsidRPr="00CB45A1" w:rsidRDefault="00534838" w:rsidP="00534838">
            <w:pPr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EC2E11" w14:textId="77777777" w:rsidR="00534838" w:rsidRPr="004B0EFC" w:rsidRDefault="00534838" w:rsidP="00534838">
            <w:pPr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7CB01352" w14:textId="77777777" w:rsidR="00534838" w:rsidRDefault="00534838" w:rsidP="00534838">
            <w:pP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15"/>
                <w:szCs w:val="15"/>
              </w:rPr>
              <w:t>Number of Lumens per Fixture: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vAlign w:val="center"/>
          </w:tcPr>
          <w:p w14:paraId="09E22621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FFFFFF" w:themeFill="background1"/>
            <w:vAlign w:val="center"/>
          </w:tcPr>
          <w:p w14:paraId="43DD84D9" w14:textId="77777777" w:rsidR="00534838" w:rsidRPr="00E66380" w:rsidRDefault="00534838" w:rsidP="00534838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 xml:space="preserve">umber </w:t>
            </w:r>
            <w:r w:rsidRPr="00E66380">
              <w:rPr>
                <w:rFonts w:ascii="Calibri" w:hAnsi="Calibri" w:cs="Calibri"/>
                <w:bCs/>
                <w:iCs/>
                <w:sz w:val="15"/>
                <w:szCs w:val="15"/>
              </w:rPr>
              <w:t>of Fixtures: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43E4FE7" w14:textId="77777777" w:rsidR="00534838" w:rsidRPr="00E66380" w:rsidRDefault="00534838" w:rsidP="005348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t> </w:t>
            </w:r>
            <w:r w:rsidRPr="009B5582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058C06F2" w14:textId="77777777" w:rsidR="00534838" w:rsidRPr="009B5582" w:rsidRDefault="00534838" w:rsidP="0053483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F323F7" w14:textId="77777777" w:rsidR="00534838" w:rsidRPr="00FD6AAC" w:rsidRDefault="00534838" w:rsidP="00534838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34838" w:rsidRPr="00277E17" w14:paraId="15E522DA" w14:textId="77777777" w:rsidTr="009D4208">
        <w:trPr>
          <w:trHeight w:val="216"/>
          <w:jc w:val="center"/>
        </w:trPr>
        <w:tc>
          <w:tcPr>
            <w:tcW w:w="11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6840"/>
            <w:noWrap/>
            <w:vAlign w:val="center"/>
            <w:hideMark/>
          </w:tcPr>
          <w:p w14:paraId="20B9E078" w14:textId="77777777" w:rsidR="00534838" w:rsidRPr="00283B61" w:rsidRDefault="00534838" w:rsidP="0053483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r w:rsidRPr="00283B6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FFICE USE ONLY</w:t>
            </w:r>
          </w:p>
        </w:tc>
      </w:tr>
      <w:tr w:rsidR="00534838" w:rsidRPr="00277E17" w14:paraId="61F54C7B" w14:textId="77777777" w:rsidTr="009D4208">
        <w:trPr>
          <w:trHeight w:val="269"/>
          <w:jc w:val="center"/>
        </w:trPr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D512" w14:textId="77777777" w:rsidR="00534838" w:rsidRPr="004D5808" w:rsidRDefault="00534838" w:rsidP="0053483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3B6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7"/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Approved       </w:t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8"/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Not Approved-Reason:                                          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8DF24" w14:textId="77777777" w:rsidR="00534838" w:rsidRPr="004D5808" w:rsidRDefault="00534838" w:rsidP="0053483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Incentive</w:t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ssued: $ </w:t>
            </w:r>
          </w:p>
        </w:tc>
      </w:tr>
      <w:tr w:rsidR="00534838" w:rsidRPr="00277E17" w14:paraId="053049C9" w14:textId="77777777" w:rsidTr="009D4208">
        <w:trPr>
          <w:trHeight w:val="288"/>
          <w:jc w:val="center"/>
        </w:trPr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F3D0" w14:textId="77777777" w:rsidR="00534838" w:rsidRPr="004D5808" w:rsidRDefault="00534838" w:rsidP="0053483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>epresentative: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D1FF8" w14:textId="77777777" w:rsidR="00534838" w:rsidRPr="004D5808" w:rsidRDefault="00534838" w:rsidP="0053483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D5808"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288B4B95" w14:textId="77777777" w:rsidR="00277E17" w:rsidRDefault="00277E17" w:rsidP="00E73C2A"/>
    <w:sectPr w:rsidR="00277E17" w:rsidSect="00D14336">
      <w:pgSz w:w="12240" w:h="15840" w:code="1"/>
      <w:pgMar w:top="245" w:right="360" w:bottom="245" w:left="36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DE9B" w14:textId="77777777" w:rsidR="009E6EFB" w:rsidRDefault="009E6EFB" w:rsidP="00D316C9">
      <w:r>
        <w:separator/>
      </w:r>
    </w:p>
  </w:endnote>
  <w:endnote w:type="continuationSeparator" w:id="0">
    <w:p w14:paraId="7E6D8458" w14:textId="77777777" w:rsidR="009E6EFB" w:rsidRDefault="009E6EFB" w:rsidP="00D3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7692" w14:textId="77777777" w:rsidR="009E6EFB" w:rsidRDefault="009E6EFB" w:rsidP="00D316C9">
      <w:r>
        <w:separator/>
      </w:r>
    </w:p>
  </w:footnote>
  <w:footnote w:type="continuationSeparator" w:id="0">
    <w:p w14:paraId="58751FDC" w14:textId="77777777" w:rsidR="009E6EFB" w:rsidRDefault="009E6EFB" w:rsidP="00D3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91E49"/>
    <w:multiLevelType w:val="multilevel"/>
    <w:tmpl w:val="377053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D4012BC"/>
    <w:multiLevelType w:val="hybridMultilevel"/>
    <w:tmpl w:val="C7F488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A8C48E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F32A47"/>
    <w:multiLevelType w:val="hybridMultilevel"/>
    <w:tmpl w:val="B21A159E"/>
    <w:lvl w:ilvl="0" w:tplc="EED04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894359">
    <w:abstractNumId w:val="2"/>
  </w:num>
  <w:num w:numId="2" w16cid:durableId="795684018">
    <w:abstractNumId w:val="3"/>
  </w:num>
  <w:num w:numId="3" w16cid:durableId="662926770">
    <w:abstractNumId w:val="0"/>
  </w:num>
  <w:num w:numId="4" w16cid:durableId="196040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17"/>
    <w:rsid w:val="00002989"/>
    <w:rsid w:val="00002E9E"/>
    <w:rsid w:val="00005AA0"/>
    <w:rsid w:val="0001140E"/>
    <w:rsid w:val="000123A8"/>
    <w:rsid w:val="000222CB"/>
    <w:rsid w:val="000263C3"/>
    <w:rsid w:val="0003028A"/>
    <w:rsid w:val="00033CB6"/>
    <w:rsid w:val="00041FC2"/>
    <w:rsid w:val="0004211E"/>
    <w:rsid w:val="0004743E"/>
    <w:rsid w:val="000527C8"/>
    <w:rsid w:val="000579AF"/>
    <w:rsid w:val="00073297"/>
    <w:rsid w:val="000816E5"/>
    <w:rsid w:val="00081FF0"/>
    <w:rsid w:val="00086B87"/>
    <w:rsid w:val="000944B5"/>
    <w:rsid w:val="00095C35"/>
    <w:rsid w:val="000A664D"/>
    <w:rsid w:val="000B4F35"/>
    <w:rsid w:val="000B54AB"/>
    <w:rsid w:val="000B7DED"/>
    <w:rsid w:val="000D04C2"/>
    <w:rsid w:val="000E2A7C"/>
    <w:rsid w:val="000E5949"/>
    <w:rsid w:val="000E796D"/>
    <w:rsid w:val="000F5A64"/>
    <w:rsid w:val="000F6E91"/>
    <w:rsid w:val="0010361B"/>
    <w:rsid w:val="00105306"/>
    <w:rsid w:val="00105BC3"/>
    <w:rsid w:val="00114870"/>
    <w:rsid w:val="00121B1E"/>
    <w:rsid w:val="00124B9C"/>
    <w:rsid w:val="00132A1C"/>
    <w:rsid w:val="00135064"/>
    <w:rsid w:val="00141474"/>
    <w:rsid w:val="00143620"/>
    <w:rsid w:val="00145212"/>
    <w:rsid w:val="00152D6B"/>
    <w:rsid w:val="00156BE8"/>
    <w:rsid w:val="001675FF"/>
    <w:rsid w:val="00177E89"/>
    <w:rsid w:val="00187B75"/>
    <w:rsid w:val="0019023D"/>
    <w:rsid w:val="00193256"/>
    <w:rsid w:val="001A08C4"/>
    <w:rsid w:val="001A6F46"/>
    <w:rsid w:val="001A7B4F"/>
    <w:rsid w:val="001A7BA8"/>
    <w:rsid w:val="001A7FE4"/>
    <w:rsid w:val="001B01CE"/>
    <w:rsid w:val="001B1AB8"/>
    <w:rsid w:val="001B43DE"/>
    <w:rsid w:val="001C0D04"/>
    <w:rsid w:val="001C0F1D"/>
    <w:rsid w:val="001C385D"/>
    <w:rsid w:val="001D15E5"/>
    <w:rsid w:val="001D2DE4"/>
    <w:rsid w:val="001D5D44"/>
    <w:rsid w:val="001E22F8"/>
    <w:rsid w:val="001E4F39"/>
    <w:rsid w:val="001F0DE6"/>
    <w:rsid w:val="001F3BE3"/>
    <w:rsid w:val="001F65E9"/>
    <w:rsid w:val="0020153C"/>
    <w:rsid w:val="002032E3"/>
    <w:rsid w:val="0020408E"/>
    <w:rsid w:val="00205AF2"/>
    <w:rsid w:val="002067E7"/>
    <w:rsid w:val="0020713C"/>
    <w:rsid w:val="00216D30"/>
    <w:rsid w:val="002171F3"/>
    <w:rsid w:val="0022006F"/>
    <w:rsid w:val="00221DEF"/>
    <w:rsid w:val="0023322F"/>
    <w:rsid w:val="00240845"/>
    <w:rsid w:val="002419F8"/>
    <w:rsid w:val="00241BC4"/>
    <w:rsid w:val="00244042"/>
    <w:rsid w:val="002668F5"/>
    <w:rsid w:val="00270169"/>
    <w:rsid w:val="00273961"/>
    <w:rsid w:val="002771C9"/>
    <w:rsid w:val="00277E17"/>
    <w:rsid w:val="00283B61"/>
    <w:rsid w:val="00285E6C"/>
    <w:rsid w:val="00290D27"/>
    <w:rsid w:val="002947E7"/>
    <w:rsid w:val="002A18CD"/>
    <w:rsid w:val="002A20D2"/>
    <w:rsid w:val="002A6735"/>
    <w:rsid w:val="002B4594"/>
    <w:rsid w:val="002C341E"/>
    <w:rsid w:val="002D0758"/>
    <w:rsid w:val="002D3C3F"/>
    <w:rsid w:val="002D49FD"/>
    <w:rsid w:val="002D4D98"/>
    <w:rsid w:val="002D71F4"/>
    <w:rsid w:val="002E00A8"/>
    <w:rsid w:val="003065E3"/>
    <w:rsid w:val="00316E72"/>
    <w:rsid w:val="003212A3"/>
    <w:rsid w:val="00321445"/>
    <w:rsid w:val="00324E11"/>
    <w:rsid w:val="003350AF"/>
    <w:rsid w:val="0035744F"/>
    <w:rsid w:val="00370DD5"/>
    <w:rsid w:val="00371701"/>
    <w:rsid w:val="0037587D"/>
    <w:rsid w:val="00376160"/>
    <w:rsid w:val="003800A1"/>
    <w:rsid w:val="003815E2"/>
    <w:rsid w:val="003831DA"/>
    <w:rsid w:val="00384D49"/>
    <w:rsid w:val="00386930"/>
    <w:rsid w:val="003A17E5"/>
    <w:rsid w:val="003A1C1E"/>
    <w:rsid w:val="003A3BD0"/>
    <w:rsid w:val="003A5CC0"/>
    <w:rsid w:val="003B331D"/>
    <w:rsid w:val="003B4E11"/>
    <w:rsid w:val="003B5E54"/>
    <w:rsid w:val="003C4598"/>
    <w:rsid w:val="003D60AD"/>
    <w:rsid w:val="003F04C7"/>
    <w:rsid w:val="003F0F96"/>
    <w:rsid w:val="003F1FE5"/>
    <w:rsid w:val="003F7BCD"/>
    <w:rsid w:val="004058C0"/>
    <w:rsid w:val="00415954"/>
    <w:rsid w:val="004179EB"/>
    <w:rsid w:val="004208A0"/>
    <w:rsid w:val="00424327"/>
    <w:rsid w:val="00424D80"/>
    <w:rsid w:val="00426E94"/>
    <w:rsid w:val="00430887"/>
    <w:rsid w:val="004518D7"/>
    <w:rsid w:val="00451D4E"/>
    <w:rsid w:val="00453E41"/>
    <w:rsid w:val="004567E4"/>
    <w:rsid w:val="00474BE2"/>
    <w:rsid w:val="0048233C"/>
    <w:rsid w:val="00486946"/>
    <w:rsid w:val="00494CAD"/>
    <w:rsid w:val="00495DBD"/>
    <w:rsid w:val="004A2AE8"/>
    <w:rsid w:val="004A613B"/>
    <w:rsid w:val="004B0EFC"/>
    <w:rsid w:val="004B2FD7"/>
    <w:rsid w:val="004C4B4B"/>
    <w:rsid w:val="004D5808"/>
    <w:rsid w:val="004D7AB7"/>
    <w:rsid w:val="004E421E"/>
    <w:rsid w:val="004E668B"/>
    <w:rsid w:val="004F3169"/>
    <w:rsid w:val="004F3CE3"/>
    <w:rsid w:val="00500EB9"/>
    <w:rsid w:val="005031D4"/>
    <w:rsid w:val="00507CBA"/>
    <w:rsid w:val="00534838"/>
    <w:rsid w:val="0053517F"/>
    <w:rsid w:val="00540FE8"/>
    <w:rsid w:val="0054169A"/>
    <w:rsid w:val="005451D3"/>
    <w:rsid w:val="0054520C"/>
    <w:rsid w:val="005463C7"/>
    <w:rsid w:val="00550523"/>
    <w:rsid w:val="00551F94"/>
    <w:rsid w:val="00551FCF"/>
    <w:rsid w:val="00552749"/>
    <w:rsid w:val="0055456B"/>
    <w:rsid w:val="00557DA9"/>
    <w:rsid w:val="00562477"/>
    <w:rsid w:val="0056592D"/>
    <w:rsid w:val="00571473"/>
    <w:rsid w:val="00572B19"/>
    <w:rsid w:val="00581481"/>
    <w:rsid w:val="00581BB7"/>
    <w:rsid w:val="005A0393"/>
    <w:rsid w:val="005A3F3E"/>
    <w:rsid w:val="005B7DF5"/>
    <w:rsid w:val="005C43F6"/>
    <w:rsid w:val="005D00D7"/>
    <w:rsid w:val="005D2E28"/>
    <w:rsid w:val="005D40A3"/>
    <w:rsid w:val="005D4F6B"/>
    <w:rsid w:val="005E49CE"/>
    <w:rsid w:val="006016D8"/>
    <w:rsid w:val="00607BCB"/>
    <w:rsid w:val="00611051"/>
    <w:rsid w:val="006118D8"/>
    <w:rsid w:val="00613CF9"/>
    <w:rsid w:val="00616E0E"/>
    <w:rsid w:val="00624BAF"/>
    <w:rsid w:val="006334C4"/>
    <w:rsid w:val="00634EEF"/>
    <w:rsid w:val="00635276"/>
    <w:rsid w:val="0063587E"/>
    <w:rsid w:val="00635E0E"/>
    <w:rsid w:val="006376B2"/>
    <w:rsid w:val="0064601A"/>
    <w:rsid w:val="006474F6"/>
    <w:rsid w:val="006504F7"/>
    <w:rsid w:val="00650807"/>
    <w:rsid w:val="0065192F"/>
    <w:rsid w:val="00664E5C"/>
    <w:rsid w:val="00665CE4"/>
    <w:rsid w:val="00672CF8"/>
    <w:rsid w:val="00674854"/>
    <w:rsid w:val="00676A91"/>
    <w:rsid w:val="006825F0"/>
    <w:rsid w:val="00682B55"/>
    <w:rsid w:val="006918CF"/>
    <w:rsid w:val="00696433"/>
    <w:rsid w:val="006A45A7"/>
    <w:rsid w:val="006B1211"/>
    <w:rsid w:val="006B7375"/>
    <w:rsid w:val="006C2AD2"/>
    <w:rsid w:val="006C5980"/>
    <w:rsid w:val="006D4B8C"/>
    <w:rsid w:val="006D6526"/>
    <w:rsid w:val="006E0C0A"/>
    <w:rsid w:val="006E0C8F"/>
    <w:rsid w:val="006E0EE0"/>
    <w:rsid w:val="006F1D08"/>
    <w:rsid w:val="006F2987"/>
    <w:rsid w:val="00701E61"/>
    <w:rsid w:val="007108EC"/>
    <w:rsid w:val="00712397"/>
    <w:rsid w:val="007149FB"/>
    <w:rsid w:val="007174F2"/>
    <w:rsid w:val="00723C03"/>
    <w:rsid w:val="00724DAF"/>
    <w:rsid w:val="00725FD8"/>
    <w:rsid w:val="0072608B"/>
    <w:rsid w:val="007263CD"/>
    <w:rsid w:val="0072683D"/>
    <w:rsid w:val="00737E46"/>
    <w:rsid w:val="007429CD"/>
    <w:rsid w:val="00745B3C"/>
    <w:rsid w:val="00754F6B"/>
    <w:rsid w:val="00763F7B"/>
    <w:rsid w:val="00772A78"/>
    <w:rsid w:val="007739F0"/>
    <w:rsid w:val="007742F8"/>
    <w:rsid w:val="00775F2F"/>
    <w:rsid w:val="007771EA"/>
    <w:rsid w:val="00780775"/>
    <w:rsid w:val="007811A5"/>
    <w:rsid w:val="0078341B"/>
    <w:rsid w:val="00792BF7"/>
    <w:rsid w:val="00797CD0"/>
    <w:rsid w:val="007A03E7"/>
    <w:rsid w:val="007A2EBF"/>
    <w:rsid w:val="007A48B9"/>
    <w:rsid w:val="007A7974"/>
    <w:rsid w:val="007B155A"/>
    <w:rsid w:val="007B15E6"/>
    <w:rsid w:val="007B3927"/>
    <w:rsid w:val="007B46CC"/>
    <w:rsid w:val="007B6D14"/>
    <w:rsid w:val="007D0A87"/>
    <w:rsid w:val="007D1238"/>
    <w:rsid w:val="007E35C1"/>
    <w:rsid w:val="007E7EA3"/>
    <w:rsid w:val="007F0C77"/>
    <w:rsid w:val="007F2743"/>
    <w:rsid w:val="00801119"/>
    <w:rsid w:val="008122FC"/>
    <w:rsid w:val="00812553"/>
    <w:rsid w:val="00813AAD"/>
    <w:rsid w:val="0081545A"/>
    <w:rsid w:val="008161DF"/>
    <w:rsid w:val="00820E45"/>
    <w:rsid w:val="00822A33"/>
    <w:rsid w:val="00825433"/>
    <w:rsid w:val="008310BB"/>
    <w:rsid w:val="008355F6"/>
    <w:rsid w:val="0084277E"/>
    <w:rsid w:val="008459E7"/>
    <w:rsid w:val="008543C8"/>
    <w:rsid w:val="008638CE"/>
    <w:rsid w:val="00864622"/>
    <w:rsid w:val="00865BB7"/>
    <w:rsid w:val="00871203"/>
    <w:rsid w:val="008722A6"/>
    <w:rsid w:val="00873476"/>
    <w:rsid w:val="00880483"/>
    <w:rsid w:val="00885151"/>
    <w:rsid w:val="00886018"/>
    <w:rsid w:val="00895899"/>
    <w:rsid w:val="00895ACD"/>
    <w:rsid w:val="00895D33"/>
    <w:rsid w:val="00896010"/>
    <w:rsid w:val="008A5F2D"/>
    <w:rsid w:val="008A64D9"/>
    <w:rsid w:val="008B4F15"/>
    <w:rsid w:val="008B5A9C"/>
    <w:rsid w:val="008C1EBC"/>
    <w:rsid w:val="008D2FC9"/>
    <w:rsid w:val="008D6C92"/>
    <w:rsid w:val="008E45A4"/>
    <w:rsid w:val="008E6042"/>
    <w:rsid w:val="008F17C2"/>
    <w:rsid w:val="00903805"/>
    <w:rsid w:val="00904E11"/>
    <w:rsid w:val="009165B0"/>
    <w:rsid w:val="00916966"/>
    <w:rsid w:val="0092552E"/>
    <w:rsid w:val="00941C4E"/>
    <w:rsid w:val="00942D94"/>
    <w:rsid w:val="009444CB"/>
    <w:rsid w:val="00950BE2"/>
    <w:rsid w:val="009573CB"/>
    <w:rsid w:val="00960FB5"/>
    <w:rsid w:val="0097634B"/>
    <w:rsid w:val="009768D8"/>
    <w:rsid w:val="009822C9"/>
    <w:rsid w:val="00983DF5"/>
    <w:rsid w:val="00983EEF"/>
    <w:rsid w:val="00984CFB"/>
    <w:rsid w:val="009918DC"/>
    <w:rsid w:val="00992FB6"/>
    <w:rsid w:val="009A3FA7"/>
    <w:rsid w:val="009A4041"/>
    <w:rsid w:val="009A6C4A"/>
    <w:rsid w:val="009B1107"/>
    <w:rsid w:val="009B5582"/>
    <w:rsid w:val="009C1CBB"/>
    <w:rsid w:val="009C1CF1"/>
    <w:rsid w:val="009C3298"/>
    <w:rsid w:val="009D107A"/>
    <w:rsid w:val="009D4208"/>
    <w:rsid w:val="009D5E2A"/>
    <w:rsid w:val="009E1A5C"/>
    <w:rsid w:val="009E2C7D"/>
    <w:rsid w:val="009E2F75"/>
    <w:rsid w:val="009E6DCE"/>
    <w:rsid w:val="009E6EFB"/>
    <w:rsid w:val="009E728C"/>
    <w:rsid w:val="009E767F"/>
    <w:rsid w:val="009F0AB3"/>
    <w:rsid w:val="009F22D6"/>
    <w:rsid w:val="009F22FD"/>
    <w:rsid w:val="00A015C0"/>
    <w:rsid w:val="00A04F8D"/>
    <w:rsid w:val="00A11A2B"/>
    <w:rsid w:val="00A12ED2"/>
    <w:rsid w:val="00A14D26"/>
    <w:rsid w:val="00A15D40"/>
    <w:rsid w:val="00A2302B"/>
    <w:rsid w:val="00A27873"/>
    <w:rsid w:val="00A31009"/>
    <w:rsid w:val="00A345BF"/>
    <w:rsid w:val="00A627D6"/>
    <w:rsid w:val="00A704AD"/>
    <w:rsid w:val="00A70F72"/>
    <w:rsid w:val="00A9019E"/>
    <w:rsid w:val="00A9036F"/>
    <w:rsid w:val="00A9156A"/>
    <w:rsid w:val="00A94909"/>
    <w:rsid w:val="00AA1B01"/>
    <w:rsid w:val="00AB3699"/>
    <w:rsid w:val="00AD1808"/>
    <w:rsid w:val="00AD2887"/>
    <w:rsid w:val="00AD2CF1"/>
    <w:rsid w:val="00AE33AD"/>
    <w:rsid w:val="00AE4292"/>
    <w:rsid w:val="00AF0C95"/>
    <w:rsid w:val="00AF5ED4"/>
    <w:rsid w:val="00B02F47"/>
    <w:rsid w:val="00B034C0"/>
    <w:rsid w:val="00B06D03"/>
    <w:rsid w:val="00B07049"/>
    <w:rsid w:val="00B07B98"/>
    <w:rsid w:val="00B10488"/>
    <w:rsid w:val="00B45CE0"/>
    <w:rsid w:val="00B558D7"/>
    <w:rsid w:val="00B63135"/>
    <w:rsid w:val="00B63844"/>
    <w:rsid w:val="00B7184A"/>
    <w:rsid w:val="00B71E57"/>
    <w:rsid w:val="00B74D19"/>
    <w:rsid w:val="00B816BF"/>
    <w:rsid w:val="00B83750"/>
    <w:rsid w:val="00B86CC9"/>
    <w:rsid w:val="00B87490"/>
    <w:rsid w:val="00B96068"/>
    <w:rsid w:val="00BB77ED"/>
    <w:rsid w:val="00BB7E27"/>
    <w:rsid w:val="00BC028A"/>
    <w:rsid w:val="00BC0FA8"/>
    <w:rsid w:val="00BC2EED"/>
    <w:rsid w:val="00BC3B4A"/>
    <w:rsid w:val="00BD2C62"/>
    <w:rsid w:val="00BE0760"/>
    <w:rsid w:val="00BE4E7A"/>
    <w:rsid w:val="00BF05E8"/>
    <w:rsid w:val="00BF193F"/>
    <w:rsid w:val="00BF60D0"/>
    <w:rsid w:val="00BF6898"/>
    <w:rsid w:val="00C00151"/>
    <w:rsid w:val="00C1669A"/>
    <w:rsid w:val="00C223A2"/>
    <w:rsid w:val="00C34D3E"/>
    <w:rsid w:val="00C355F9"/>
    <w:rsid w:val="00C361C7"/>
    <w:rsid w:val="00C37BB4"/>
    <w:rsid w:val="00C43AD1"/>
    <w:rsid w:val="00C44393"/>
    <w:rsid w:val="00C44A17"/>
    <w:rsid w:val="00C55151"/>
    <w:rsid w:val="00C5523A"/>
    <w:rsid w:val="00C562A5"/>
    <w:rsid w:val="00C57D33"/>
    <w:rsid w:val="00C62F26"/>
    <w:rsid w:val="00C63955"/>
    <w:rsid w:val="00C65CA8"/>
    <w:rsid w:val="00C67F2B"/>
    <w:rsid w:val="00C71721"/>
    <w:rsid w:val="00C74AE7"/>
    <w:rsid w:val="00C7556A"/>
    <w:rsid w:val="00C81A98"/>
    <w:rsid w:val="00C87CAF"/>
    <w:rsid w:val="00C93D88"/>
    <w:rsid w:val="00CA4BB0"/>
    <w:rsid w:val="00CA5B6D"/>
    <w:rsid w:val="00CB1E36"/>
    <w:rsid w:val="00CB45A1"/>
    <w:rsid w:val="00CB761A"/>
    <w:rsid w:val="00CB7CD1"/>
    <w:rsid w:val="00CD18C4"/>
    <w:rsid w:val="00CD21D3"/>
    <w:rsid w:val="00CD26AE"/>
    <w:rsid w:val="00CF2B6E"/>
    <w:rsid w:val="00CF3846"/>
    <w:rsid w:val="00D0072B"/>
    <w:rsid w:val="00D068C2"/>
    <w:rsid w:val="00D07EDF"/>
    <w:rsid w:val="00D14336"/>
    <w:rsid w:val="00D17C93"/>
    <w:rsid w:val="00D24AED"/>
    <w:rsid w:val="00D316C9"/>
    <w:rsid w:val="00D32C7F"/>
    <w:rsid w:val="00D34006"/>
    <w:rsid w:val="00D362E6"/>
    <w:rsid w:val="00D414B4"/>
    <w:rsid w:val="00D50DA1"/>
    <w:rsid w:val="00D552FC"/>
    <w:rsid w:val="00D55D0D"/>
    <w:rsid w:val="00D623F0"/>
    <w:rsid w:val="00D72B7D"/>
    <w:rsid w:val="00D80A73"/>
    <w:rsid w:val="00D834C8"/>
    <w:rsid w:val="00D84E64"/>
    <w:rsid w:val="00D85C7F"/>
    <w:rsid w:val="00D85FEB"/>
    <w:rsid w:val="00D93E23"/>
    <w:rsid w:val="00D973FF"/>
    <w:rsid w:val="00DA0E0D"/>
    <w:rsid w:val="00DA427D"/>
    <w:rsid w:val="00DC25FB"/>
    <w:rsid w:val="00DE23E7"/>
    <w:rsid w:val="00DE4D02"/>
    <w:rsid w:val="00DE661A"/>
    <w:rsid w:val="00DE710E"/>
    <w:rsid w:val="00DE77A6"/>
    <w:rsid w:val="00DF654F"/>
    <w:rsid w:val="00DF6EFB"/>
    <w:rsid w:val="00E02F5C"/>
    <w:rsid w:val="00E06A31"/>
    <w:rsid w:val="00E13AD7"/>
    <w:rsid w:val="00E17FF2"/>
    <w:rsid w:val="00E24539"/>
    <w:rsid w:val="00E2556E"/>
    <w:rsid w:val="00E27A70"/>
    <w:rsid w:val="00E34184"/>
    <w:rsid w:val="00E375F2"/>
    <w:rsid w:val="00E44125"/>
    <w:rsid w:val="00E47FCB"/>
    <w:rsid w:val="00E6061C"/>
    <w:rsid w:val="00E60EB2"/>
    <w:rsid w:val="00E62268"/>
    <w:rsid w:val="00E62E5D"/>
    <w:rsid w:val="00E6369F"/>
    <w:rsid w:val="00E66380"/>
    <w:rsid w:val="00E73C2A"/>
    <w:rsid w:val="00E75B29"/>
    <w:rsid w:val="00E81AE2"/>
    <w:rsid w:val="00E933B3"/>
    <w:rsid w:val="00E951D6"/>
    <w:rsid w:val="00EA11EE"/>
    <w:rsid w:val="00EB174C"/>
    <w:rsid w:val="00EB337C"/>
    <w:rsid w:val="00EB4424"/>
    <w:rsid w:val="00EB77E5"/>
    <w:rsid w:val="00EC346B"/>
    <w:rsid w:val="00ED1820"/>
    <w:rsid w:val="00ED6258"/>
    <w:rsid w:val="00F02C64"/>
    <w:rsid w:val="00F05AC2"/>
    <w:rsid w:val="00F07572"/>
    <w:rsid w:val="00F108CB"/>
    <w:rsid w:val="00F135EE"/>
    <w:rsid w:val="00F17D54"/>
    <w:rsid w:val="00F343B3"/>
    <w:rsid w:val="00F349D3"/>
    <w:rsid w:val="00F4399D"/>
    <w:rsid w:val="00F52BAF"/>
    <w:rsid w:val="00F53D19"/>
    <w:rsid w:val="00F55CA5"/>
    <w:rsid w:val="00F564EE"/>
    <w:rsid w:val="00F63767"/>
    <w:rsid w:val="00F63E6A"/>
    <w:rsid w:val="00F66F25"/>
    <w:rsid w:val="00F75018"/>
    <w:rsid w:val="00F91073"/>
    <w:rsid w:val="00F913C8"/>
    <w:rsid w:val="00F951CC"/>
    <w:rsid w:val="00F95DFE"/>
    <w:rsid w:val="00FA51F0"/>
    <w:rsid w:val="00FB14AD"/>
    <w:rsid w:val="00FB4A77"/>
    <w:rsid w:val="00FC3793"/>
    <w:rsid w:val="00FC3DD6"/>
    <w:rsid w:val="00FC479D"/>
    <w:rsid w:val="00FC4DB3"/>
    <w:rsid w:val="00FD02B5"/>
    <w:rsid w:val="00FD2223"/>
    <w:rsid w:val="00FD309B"/>
    <w:rsid w:val="00FD6AAC"/>
    <w:rsid w:val="00FD782A"/>
    <w:rsid w:val="00FE087B"/>
    <w:rsid w:val="00FF04CE"/>
    <w:rsid w:val="00FF29D8"/>
    <w:rsid w:val="00FF417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BB856"/>
  <w15:docId w15:val="{B59B630C-AFBA-470B-BC6A-A4CCC4B5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4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2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2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1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6C9"/>
    <w:rPr>
      <w:sz w:val="24"/>
    </w:rPr>
  </w:style>
  <w:style w:type="paragraph" w:styleId="Footer">
    <w:name w:val="footer"/>
    <w:basedOn w:val="Normal"/>
    <w:link w:val="FooterChar"/>
    <w:unhideWhenUsed/>
    <w:rsid w:val="00D31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16C9"/>
    <w:rPr>
      <w:sz w:val="24"/>
    </w:rPr>
  </w:style>
  <w:style w:type="character" w:styleId="Hyperlink">
    <w:name w:val="Hyperlink"/>
    <w:basedOn w:val="DefaultParagraphFont"/>
    <w:unhideWhenUsed/>
    <w:rsid w:val="00D17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EE64-B933-40DF-AFD5-A44EB363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Lainie Kellnhofer</cp:lastModifiedBy>
  <cp:revision>2</cp:revision>
  <cp:lastPrinted>2018-10-26T18:10:00Z</cp:lastPrinted>
  <dcterms:created xsi:type="dcterms:W3CDTF">2022-12-29T15:01:00Z</dcterms:created>
  <dcterms:modified xsi:type="dcterms:W3CDTF">2022-12-29T15:01:00Z</dcterms:modified>
</cp:coreProperties>
</file>